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0" w:rsidRPr="00660767" w:rsidRDefault="00AA52E0" w:rsidP="00AA52E0">
      <w:pPr>
        <w:pStyle w:val="Heading4"/>
        <w:jc w:val="center"/>
        <w:rPr>
          <w:rFonts w:ascii="Arial" w:hAnsi="Arial" w:cs="Arial"/>
          <w:szCs w:val="28"/>
        </w:rPr>
      </w:pPr>
      <w:r w:rsidRPr="00660767">
        <w:rPr>
          <w:rFonts w:ascii="Arial" w:hAnsi="Arial" w:cs="Arial"/>
          <w:szCs w:val="28"/>
        </w:rPr>
        <w:t>Customer Profile</w:t>
      </w:r>
    </w:p>
    <w:p w:rsidR="00AA52E0" w:rsidRPr="00660767" w:rsidRDefault="00AA52E0" w:rsidP="00AA52E0">
      <w:pPr>
        <w:rPr>
          <w:rFonts w:ascii="Arial" w:hAnsi="Arial" w:cs="Arial"/>
          <w:sz w:val="24"/>
          <w:szCs w:val="24"/>
          <w:lang w:val="en-US" w:eastAsia="en-US"/>
        </w:rPr>
      </w:pPr>
    </w:p>
    <w:p w:rsidR="00AA52E0" w:rsidRPr="00660767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 xml:space="preserve">Established customer </w:t>
      </w:r>
    </w:p>
    <w:p w:rsidR="00C4322F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New customer</w:t>
      </w:r>
      <w:r w:rsidRPr="00660767">
        <w:rPr>
          <w:rFonts w:ascii="Arial" w:hAnsi="Arial" w:cs="Arial"/>
          <w:sz w:val="24"/>
          <w:szCs w:val="24"/>
        </w:rPr>
        <w:tab/>
      </w:r>
    </w:p>
    <w:p w:rsidR="00AA52E0" w:rsidRPr="00660767" w:rsidRDefault="00AA52E0" w:rsidP="005B21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796"/>
        <w:gridCol w:w="3541"/>
        <w:gridCol w:w="5517"/>
      </w:tblGrid>
      <w:tr w:rsidR="00AA52E0" w:rsidRPr="00660767" w:rsidTr="00C4322F">
        <w:trPr>
          <w:trHeight w:val="394"/>
        </w:trPr>
        <w:tc>
          <w:tcPr>
            <w:tcW w:w="79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Sr No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KYC Particulars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Corporate Entity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Location Of Head office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Date of Incorporation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PAN card No. of the Entity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Nature of business activity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Business location in India/ 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Abroad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Pr="00660767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Whether listed on  Recognized  Stock Exchange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Ownership and Control Structure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9854" w:type="dxa"/>
            <w:gridSpan w:val="3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Key Personal who Comprise the Management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Chairman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Managing Director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Chief Executive Officer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:rsidR="00AA52E0" w:rsidRPr="00660767" w:rsidRDefault="00AA52E0" w:rsidP="009F42DE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Other </w:t>
            </w:r>
            <w:r w:rsidR="003354DF">
              <w:rPr>
                <w:rFonts w:ascii="Arial" w:hAnsi="Arial" w:cs="Arial"/>
                <w:sz w:val="24"/>
                <w:szCs w:val="24"/>
              </w:rPr>
              <w:t>Partners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Names of  Officals who are authorised to transact foreign exchange business .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rPr>
          <w:rFonts w:ascii="Arial" w:hAnsi="Arial" w:cs="Arial"/>
          <w:sz w:val="24"/>
          <w:szCs w:val="24"/>
        </w:rPr>
      </w:pPr>
    </w:p>
    <w:p w:rsidR="00AA52E0" w:rsidRPr="00660767" w:rsidRDefault="00AA52E0" w:rsidP="00AA52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5"/>
        <w:gridCol w:w="3516"/>
        <w:gridCol w:w="5543"/>
      </w:tblGrid>
      <w:tr w:rsidR="00AA52E0" w:rsidRPr="00660767" w:rsidTr="00AC5EE5">
        <w:tc>
          <w:tcPr>
            <w:tcW w:w="817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Bankers</w:t>
            </w:r>
          </w:p>
        </w:tc>
        <w:tc>
          <w:tcPr>
            <w:tcW w:w="59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AC5EE5">
        <w:tc>
          <w:tcPr>
            <w:tcW w:w="817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Sources Of Funds</w:t>
            </w:r>
          </w:p>
        </w:tc>
        <w:tc>
          <w:tcPr>
            <w:tcW w:w="59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Certificate and Declaration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We hereby certify and declare that all our transactions are bonafide transactions and that we will abide by the prevailing RBI rules, regulations, directives and notifications.</w:t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Signature of  Authorised Person                Stamp</w:t>
      </w:r>
      <w:r w:rsidR="0099275C">
        <w:rPr>
          <w:rFonts w:ascii="Arial" w:hAnsi="Arial" w:cs="Arial"/>
          <w:b/>
        </w:rPr>
        <w:t xml:space="preserve"> 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Name           :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Designation :</w:t>
      </w:r>
      <w:r w:rsidRPr="00660767">
        <w:rPr>
          <w:rFonts w:ascii="Arial" w:hAnsi="Arial" w:cs="Arial"/>
        </w:rPr>
        <w:tab/>
        <w:t xml:space="preserve"> </w:t>
      </w: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7E1D3C" w:rsidP="00AA52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Documents  </w:t>
      </w:r>
      <w:r w:rsidR="00AA52E0" w:rsidRPr="00660767">
        <w:rPr>
          <w:rFonts w:ascii="Arial" w:hAnsi="Arial" w:cs="Arial"/>
          <w:b/>
        </w:rPr>
        <w:t>attached:</w:t>
      </w:r>
    </w:p>
    <w:p w:rsidR="009E641D" w:rsidRPr="00660767" w:rsidRDefault="009E641D" w:rsidP="009E64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60767">
        <w:rPr>
          <w:rFonts w:ascii="Arial" w:hAnsi="Arial" w:cs="Arial"/>
          <w:sz w:val="24"/>
          <w:szCs w:val="24"/>
        </w:rPr>
        <w:t xml:space="preserve">. PAN card of the </w:t>
      </w:r>
      <w:r>
        <w:rPr>
          <w:rFonts w:ascii="Arial" w:hAnsi="Arial" w:cs="Arial"/>
          <w:sz w:val="24"/>
          <w:szCs w:val="24"/>
        </w:rPr>
        <w:t>C</w:t>
      </w:r>
      <w:r w:rsidRPr="00660767">
        <w:rPr>
          <w:rFonts w:ascii="Arial" w:hAnsi="Arial" w:cs="Arial"/>
          <w:sz w:val="24"/>
          <w:szCs w:val="24"/>
        </w:rPr>
        <w:t>ompany</w:t>
      </w:r>
    </w:p>
    <w:p w:rsidR="009E641D" w:rsidRDefault="009E641D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Address Proff of the Company.</w:t>
      </w:r>
    </w:p>
    <w:p w:rsidR="00980042" w:rsidRDefault="00980042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Partnership Deed.</w:t>
      </w:r>
    </w:p>
    <w:p w:rsidR="00AA52E0" w:rsidRDefault="003A51AB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52E0" w:rsidRPr="00660767">
        <w:rPr>
          <w:rFonts w:ascii="Arial" w:hAnsi="Arial" w:cs="Arial"/>
          <w:sz w:val="24"/>
          <w:szCs w:val="24"/>
        </w:rPr>
        <w:t xml:space="preserve">. </w:t>
      </w:r>
      <w:r w:rsidR="00D71357">
        <w:rPr>
          <w:rFonts w:ascii="Arial" w:hAnsi="Arial" w:cs="Arial"/>
          <w:sz w:val="24"/>
          <w:szCs w:val="24"/>
        </w:rPr>
        <w:t>List of Authorise</w:t>
      </w:r>
      <w:r w:rsidR="00F3493F">
        <w:rPr>
          <w:rFonts w:ascii="Arial" w:hAnsi="Arial" w:cs="Arial"/>
          <w:sz w:val="24"/>
          <w:szCs w:val="24"/>
        </w:rPr>
        <w:t>d</w:t>
      </w:r>
      <w:r w:rsidR="00D71357">
        <w:rPr>
          <w:rFonts w:ascii="Arial" w:hAnsi="Arial" w:cs="Arial"/>
          <w:sz w:val="24"/>
          <w:szCs w:val="24"/>
        </w:rPr>
        <w:t xml:space="preserve"> Signatory</w:t>
      </w:r>
    </w:p>
    <w:p w:rsidR="00AA52E0" w:rsidRDefault="00AA52E0" w:rsidP="00AA52E0">
      <w:pPr>
        <w:rPr>
          <w:rFonts w:ascii="Arial" w:hAnsi="Arial" w:cs="Arial"/>
        </w:rPr>
      </w:pPr>
    </w:p>
    <w:p w:rsidR="00D71357" w:rsidRDefault="00D71357" w:rsidP="00AA52E0">
      <w:pPr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Signature of Authorised Signatory </w:t>
      </w: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>S &amp; F Financial Services Pvt. Ltd.</w:t>
      </w:r>
    </w:p>
    <w:p w:rsidR="008E1250" w:rsidRDefault="008E1250"/>
    <w:sectPr w:rsidR="008E1250" w:rsidSect="00AA1729">
      <w:headerReference w:type="default" r:id="rId8"/>
      <w:pgSz w:w="11906" w:h="16838"/>
      <w:pgMar w:top="1304" w:right="1134" w:bottom="130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11" w:rsidRDefault="00564C11" w:rsidP="001C2360">
      <w:pPr>
        <w:spacing w:after="0" w:line="240" w:lineRule="auto"/>
      </w:pPr>
      <w:r>
        <w:separator/>
      </w:r>
    </w:p>
  </w:endnote>
  <w:endnote w:type="continuationSeparator" w:id="1">
    <w:p w:rsidR="00564C11" w:rsidRDefault="00564C11" w:rsidP="001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11" w:rsidRDefault="00564C11" w:rsidP="001C2360">
      <w:pPr>
        <w:spacing w:after="0" w:line="240" w:lineRule="auto"/>
      </w:pPr>
      <w:r>
        <w:separator/>
      </w:r>
    </w:p>
  </w:footnote>
  <w:footnote w:type="continuationSeparator" w:id="1">
    <w:p w:rsidR="00564C11" w:rsidRDefault="00564C11" w:rsidP="001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60" w:rsidRPr="00EE7CD0" w:rsidRDefault="001C2360">
    <w:pPr>
      <w:pStyle w:val="Head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  <w:b/>
        <w:sz w:val="40"/>
        <w:szCs w:val="40"/>
      </w:rPr>
      <w:ptab w:relativeTo="margin" w:alignment="center" w:leader="none"/>
    </w:r>
    <w:r w:rsidRPr="00EE7CD0">
      <w:rPr>
        <w:rFonts w:ascii="Arial Rounded MT Bold" w:hAnsi="Arial Rounded MT Bold"/>
        <w:b/>
        <w:sz w:val="40"/>
        <w:szCs w:val="40"/>
      </w:rPr>
      <w:t>S &amp; F FINANCIAL SERVICES PRIVATE LIMITED</w:t>
    </w:r>
  </w:p>
  <w:p w:rsidR="001C2360" w:rsidRPr="00EE7CD0" w:rsidRDefault="001C2360" w:rsidP="001C2360">
    <w:pPr>
      <w:pStyle w:val="Header"/>
      <w:jc w:val="cent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</w:rPr>
      <w:t xml:space="preserve">3-A, SILVER JADE  CHS LTD, TARUN BHARAT, CHAKALA, ANDHERI (EAST),MUMBAI-99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42E"/>
    <w:multiLevelType w:val="multilevel"/>
    <w:tmpl w:val="2CECCF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2E0"/>
    <w:rsid w:val="0015420B"/>
    <w:rsid w:val="00173D51"/>
    <w:rsid w:val="001C2360"/>
    <w:rsid w:val="00221FE5"/>
    <w:rsid w:val="002A0516"/>
    <w:rsid w:val="002A444C"/>
    <w:rsid w:val="003340A6"/>
    <w:rsid w:val="00334587"/>
    <w:rsid w:val="003354DF"/>
    <w:rsid w:val="003A51AB"/>
    <w:rsid w:val="00422873"/>
    <w:rsid w:val="00443F8E"/>
    <w:rsid w:val="004D6BA0"/>
    <w:rsid w:val="00564C11"/>
    <w:rsid w:val="00592FD5"/>
    <w:rsid w:val="005B21D3"/>
    <w:rsid w:val="005C0535"/>
    <w:rsid w:val="005E12B6"/>
    <w:rsid w:val="0074082F"/>
    <w:rsid w:val="007771C6"/>
    <w:rsid w:val="007E1D3C"/>
    <w:rsid w:val="00874F66"/>
    <w:rsid w:val="008D5F81"/>
    <w:rsid w:val="008E1250"/>
    <w:rsid w:val="008F02EA"/>
    <w:rsid w:val="00925429"/>
    <w:rsid w:val="00980042"/>
    <w:rsid w:val="0099275C"/>
    <w:rsid w:val="009E641D"/>
    <w:rsid w:val="009F42DE"/>
    <w:rsid w:val="00AA1729"/>
    <w:rsid w:val="00AA52E0"/>
    <w:rsid w:val="00C4322F"/>
    <w:rsid w:val="00C97F0A"/>
    <w:rsid w:val="00CA3AA8"/>
    <w:rsid w:val="00D51E16"/>
    <w:rsid w:val="00D61082"/>
    <w:rsid w:val="00D71357"/>
    <w:rsid w:val="00DC4082"/>
    <w:rsid w:val="00DE15C3"/>
    <w:rsid w:val="00DE5AF6"/>
    <w:rsid w:val="00E34D7D"/>
    <w:rsid w:val="00E93BAF"/>
    <w:rsid w:val="00EE7CD0"/>
    <w:rsid w:val="00F3493F"/>
    <w:rsid w:val="00F3615D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82"/>
  </w:style>
  <w:style w:type="paragraph" w:styleId="Heading4">
    <w:name w:val="heading 4"/>
    <w:basedOn w:val="Normal"/>
    <w:next w:val="Normal"/>
    <w:link w:val="Heading4Char"/>
    <w:qFormat/>
    <w:rsid w:val="00AA52E0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0"/>
    <w:rPr>
      <w:rFonts w:ascii="Tahoma" w:eastAsia="Times New Roman" w:hAnsi="Tahoma" w:cs="Tahoma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A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60"/>
  </w:style>
  <w:style w:type="paragraph" w:styleId="Footer">
    <w:name w:val="footer"/>
    <w:basedOn w:val="Normal"/>
    <w:link w:val="FooterChar"/>
    <w:uiPriority w:val="99"/>
    <w:semiHidden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60"/>
  </w:style>
  <w:style w:type="paragraph" w:styleId="BalloonText">
    <w:name w:val="Balloon Text"/>
    <w:basedOn w:val="Normal"/>
    <w:link w:val="BalloonTextChar"/>
    <w:uiPriority w:val="99"/>
    <w:semiHidden/>
    <w:unhideWhenUsed/>
    <w:rsid w:val="001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122F-B62F-4CE0-8DE7-CDF6D96D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Lakshesh</cp:lastModifiedBy>
  <cp:revision>27</cp:revision>
  <cp:lastPrinted>2012-10-15T09:33:00Z</cp:lastPrinted>
  <dcterms:created xsi:type="dcterms:W3CDTF">2012-10-12T09:29:00Z</dcterms:created>
  <dcterms:modified xsi:type="dcterms:W3CDTF">2014-07-26T06:27:00Z</dcterms:modified>
</cp:coreProperties>
</file>